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99"/>
      </w:tblGrid>
      <w:tr w:rsidR="00855DAB" w:rsidRPr="000571C3" w14:paraId="1A3336C3" w14:textId="77777777" w:rsidTr="005A1774">
        <w:tc>
          <w:tcPr>
            <w:tcW w:w="4923" w:type="dxa"/>
            <w:vMerge w:val="restart"/>
          </w:tcPr>
          <w:p w14:paraId="133F6317" w14:textId="77777777" w:rsidR="00855DAB" w:rsidRPr="000571C3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99" w:type="dxa"/>
          </w:tcPr>
          <w:p w14:paraId="01C914E5" w14:textId="36AA9B1F" w:rsidR="00855DAB" w:rsidRPr="000571C3" w:rsidRDefault="00855DAB" w:rsidP="00FA7DDA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571C3">
              <w:rPr>
                <w:rFonts w:ascii="Times New Roman" w:hAnsi="Times New Roman" w:cs="Times New Roman"/>
                <w:b/>
                <w:sz w:val="20"/>
                <w:szCs w:val="20"/>
              </w:rPr>
              <w:t>УТВЕРЖДАЮ:</w:t>
            </w:r>
          </w:p>
        </w:tc>
      </w:tr>
      <w:tr w:rsidR="00855DAB" w:rsidRPr="000571C3" w14:paraId="7539F24F" w14:textId="77777777" w:rsidTr="005A1774">
        <w:tc>
          <w:tcPr>
            <w:tcW w:w="4923" w:type="dxa"/>
            <w:vMerge/>
          </w:tcPr>
          <w:p w14:paraId="27975A8C" w14:textId="77777777" w:rsidR="00855DAB" w:rsidRPr="000571C3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99" w:type="dxa"/>
          </w:tcPr>
          <w:p w14:paraId="747986EC" w14:textId="7307E119" w:rsidR="00855DAB" w:rsidRPr="000571C3" w:rsidRDefault="000571C3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1C3">
              <w:rPr>
                <w:rFonts w:ascii="Times New Roman" w:hAnsi="Times New Roman" w:cs="Times New Roman"/>
                <w:sz w:val="20"/>
                <w:szCs w:val="20"/>
              </w:rPr>
              <w:t>Генеральный директор ООО «Клиника Новый Формат</w:t>
            </w:r>
            <w:r w:rsidR="00855DAB" w:rsidRPr="000571C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855DAB" w:rsidRPr="000571C3" w14:paraId="1EE8D43F" w14:textId="77777777" w:rsidTr="005A1774">
        <w:tc>
          <w:tcPr>
            <w:tcW w:w="4923" w:type="dxa"/>
            <w:vMerge/>
          </w:tcPr>
          <w:p w14:paraId="3C389F89" w14:textId="77777777" w:rsidR="00855DAB" w:rsidRPr="000571C3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99" w:type="dxa"/>
          </w:tcPr>
          <w:p w14:paraId="634D1343" w14:textId="490FD119" w:rsidR="00855DAB" w:rsidRPr="000571C3" w:rsidRDefault="000571C3" w:rsidP="000571C3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571C3">
              <w:rPr>
                <w:rFonts w:ascii="Times New Roman" w:hAnsi="Times New Roman" w:cs="Times New Roman"/>
                <w:sz w:val="20"/>
                <w:szCs w:val="20"/>
              </w:rPr>
              <w:t>Синеокова Е.В.</w:t>
            </w:r>
          </w:p>
        </w:tc>
      </w:tr>
      <w:tr w:rsidR="00855DAB" w:rsidRPr="000571C3" w14:paraId="39591281" w14:textId="77777777" w:rsidTr="005A1774">
        <w:tc>
          <w:tcPr>
            <w:tcW w:w="4923" w:type="dxa"/>
            <w:vMerge/>
          </w:tcPr>
          <w:p w14:paraId="74E77CE6" w14:textId="77777777" w:rsidR="00855DAB" w:rsidRPr="000571C3" w:rsidRDefault="00855DAB" w:rsidP="00FA7D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99" w:type="dxa"/>
          </w:tcPr>
          <w:p w14:paraId="6FAF7644" w14:textId="64165208" w:rsidR="00855DAB" w:rsidRPr="000571C3" w:rsidRDefault="000571C3" w:rsidP="00B07F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1C3">
              <w:rPr>
                <w:rFonts w:ascii="Times New Roman" w:hAnsi="Times New Roman" w:cs="Times New Roman"/>
                <w:sz w:val="20"/>
                <w:szCs w:val="20"/>
              </w:rPr>
              <w:t>«01</w:t>
            </w:r>
            <w:r w:rsidR="00855DAB" w:rsidRPr="000571C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B07F3A">
              <w:rPr>
                <w:rFonts w:ascii="Times New Roman" w:hAnsi="Times New Roman" w:cs="Times New Roman"/>
                <w:sz w:val="20"/>
                <w:szCs w:val="20"/>
              </w:rPr>
              <w:t>мая</w:t>
            </w:r>
            <w:r w:rsidRPr="000571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55DAB" w:rsidRPr="000571C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B07F3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bookmarkStart w:id="0" w:name="_GoBack"/>
            <w:bookmarkEnd w:id="0"/>
            <w:r w:rsidR="00855DAB" w:rsidRPr="000571C3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  <w:tr w:rsidR="00855DAB" w:rsidRPr="000571C3" w14:paraId="307E06DC" w14:textId="77777777" w:rsidTr="005A1774">
        <w:tc>
          <w:tcPr>
            <w:tcW w:w="9922" w:type="dxa"/>
            <w:gridSpan w:val="2"/>
          </w:tcPr>
          <w:p w14:paraId="4935D01F" w14:textId="04669830" w:rsidR="00855DAB" w:rsidRPr="000571C3" w:rsidRDefault="005A1774" w:rsidP="00FA7D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1C3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ИНФОРМАЦИЯ</w:t>
            </w:r>
          </w:p>
        </w:tc>
      </w:tr>
      <w:tr w:rsidR="005A1774" w:rsidRPr="000571C3" w14:paraId="2A7A9DA5" w14:textId="77777777" w:rsidTr="005A1774">
        <w:tc>
          <w:tcPr>
            <w:tcW w:w="9922" w:type="dxa"/>
            <w:gridSpan w:val="2"/>
          </w:tcPr>
          <w:p w14:paraId="208BB3BA" w14:textId="345911F8" w:rsidR="005A1774" w:rsidRPr="000571C3" w:rsidRDefault="005A1774" w:rsidP="00FA7D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71C3">
              <w:rPr>
                <w:rFonts w:ascii="Times New Roman" w:hAnsi="Times New Roman" w:cs="Times New Roman"/>
                <w:b/>
                <w:sz w:val="20"/>
                <w:szCs w:val="20"/>
              </w:rPr>
              <w:t>О МЕДИЦИНСКОЙ ОРГАНИЗАЦИИ</w:t>
            </w:r>
          </w:p>
        </w:tc>
      </w:tr>
    </w:tbl>
    <w:p w14:paraId="06130B7A" w14:textId="58132C96" w:rsidR="008D1378" w:rsidRPr="000571C3" w:rsidRDefault="008D1378" w:rsidP="00FA7DDA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4"/>
        <w:gridCol w:w="1830"/>
        <w:gridCol w:w="1300"/>
        <w:gridCol w:w="4948"/>
      </w:tblGrid>
      <w:tr w:rsidR="005A1774" w:rsidRPr="000571C3" w14:paraId="1DE8005A" w14:textId="77777777" w:rsidTr="000571C3">
        <w:trPr>
          <w:trHeight w:val="371"/>
          <w:jc w:val="center"/>
        </w:trPr>
        <w:tc>
          <w:tcPr>
            <w:tcW w:w="1848" w:type="pct"/>
            <w:gridSpan w:val="2"/>
          </w:tcPr>
          <w:p w14:paraId="0FDF71F8" w14:textId="1C0E44EF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Полное наименование</w:t>
            </w:r>
          </w:p>
        </w:tc>
        <w:tc>
          <w:tcPr>
            <w:tcW w:w="3152" w:type="pct"/>
            <w:gridSpan w:val="2"/>
          </w:tcPr>
          <w:p w14:paraId="0A23E3D4" w14:textId="70547D44" w:rsidR="005A1774" w:rsidRPr="000571C3" w:rsidRDefault="000571C3" w:rsidP="000571C3">
            <w:pPr>
              <w:rPr>
                <w:rFonts w:ascii="Times New Roman" w:hAnsi="Times New Roman"/>
                <w:sz w:val="20"/>
                <w:szCs w:val="20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>Общество с ограниченной ответственностью «Клиника Новый Формат»</w:t>
            </w:r>
          </w:p>
        </w:tc>
      </w:tr>
      <w:tr w:rsidR="005A1774" w:rsidRPr="000571C3" w14:paraId="51BBD6AF" w14:textId="77777777" w:rsidTr="000571C3">
        <w:trPr>
          <w:trHeight w:val="326"/>
          <w:jc w:val="center"/>
        </w:trPr>
        <w:tc>
          <w:tcPr>
            <w:tcW w:w="1848" w:type="pct"/>
            <w:gridSpan w:val="2"/>
          </w:tcPr>
          <w:p w14:paraId="68624958" w14:textId="59C62963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Сокращенное наименование</w:t>
            </w:r>
          </w:p>
        </w:tc>
        <w:tc>
          <w:tcPr>
            <w:tcW w:w="3152" w:type="pct"/>
            <w:gridSpan w:val="2"/>
          </w:tcPr>
          <w:p w14:paraId="1DA4AE35" w14:textId="35339AE1" w:rsidR="005A1774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>ООО «Клиника Новый Формат»</w:t>
            </w:r>
          </w:p>
        </w:tc>
      </w:tr>
      <w:tr w:rsidR="005A1774" w:rsidRPr="000571C3" w14:paraId="57D8B535" w14:textId="77777777" w:rsidTr="000571C3">
        <w:trPr>
          <w:trHeight w:val="280"/>
          <w:jc w:val="center"/>
        </w:trPr>
        <w:tc>
          <w:tcPr>
            <w:tcW w:w="1848" w:type="pct"/>
            <w:gridSpan w:val="2"/>
          </w:tcPr>
          <w:p w14:paraId="7EA98EF1" w14:textId="4AF55AE3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Фирменное наименование</w:t>
            </w:r>
          </w:p>
        </w:tc>
        <w:tc>
          <w:tcPr>
            <w:tcW w:w="3152" w:type="pct"/>
            <w:gridSpan w:val="2"/>
          </w:tcPr>
          <w:p w14:paraId="49DDAA3D" w14:textId="17C9806F" w:rsidR="005A1774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>ООО «Клиника Новый Формат»</w:t>
            </w:r>
          </w:p>
        </w:tc>
      </w:tr>
      <w:tr w:rsidR="000E6091" w:rsidRPr="000571C3" w14:paraId="05C68888" w14:textId="77777777" w:rsidTr="000571C3">
        <w:trPr>
          <w:trHeight w:val="280"/>
          <w:jc w:val="center"/>
        </w:trPr>
        <w:tc>
          <w:tcPr>
            <w:tcW w:w="1848" w:type="pct"/>
            <w:gridSpan w:val="2"/>
          </w:tcPr>
          <w:p w14:paraId="2FFE6C1A" w14:textId="1F95270C" w:rsidR="000E6091" w:rsidRPr="000571C3" w:rsidRDefault="000E6091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Органы управления</w:t>
            </w:r>
          </w:p>
        </w:tc>
        <w:tc>
          <w:tcPr>
            <w:tcW w:w="3152" w:type="pct"/>
            <w:gridSpan w:val="2"/>
          </w:tcPr>
          <w:p w14:paraId="4E86004E" w14:textId="5EF4BF05" w:rsidR="000E6091" w:rsidRPr="000571C3" w:rsidRDefault="000E6091" w:rsidP="000571C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собрание </w:t>
            </w:r>
            <w:r w:rsidR="000571C3" w:rsidRPr="000571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учредителей клиники</w:t>
            </w:r>
          </w:p>
        </w:tc>
      </w:tr>
      <w:tr w:rsidR="005A1774" w:rsidRPr="000571C3" w14:paraId="0BC2AE4E" w14:textId="77777777" w:rsidTr="000571C3">
        <w:trPr>
          <w:trHeight w:val="423"/>
          <w:jc w:val="center"/>
        </w:trPr>
        <w:tc>
          <w:tcPr>
            <w:tcW w:w="1848" w:type="pct"/>
            <w:gridSpan w:val="2"/>
          </w:tcPr>
          <w:p w14:paraId="2E27D097" w14:textId="77777777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3152" w:type="pct"/>
            <w:gridSpan w:val="2"/>
          </w:tcPr>
          <w:p w14:paraId="487A029A" w14:textId="216D9622" w:rsidR="005A1774" w:rsidRPr="00EB0F42" w:rsidRDefault="000571C3" w:rsidP="000571C3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 xml:space="preserve">125375, </w:t>
            </w:r>
            <w:proofErr w:type="spellStart"/>
            <w:r w:rsidRPr="000571C3">
              <w:rPr>
                <w:rFonts w:ascii="Times New Roman" w:hAnsi="Times New Roman"/>
                <w:sz w:val="20"/>
                <w:szCs w:val="20"/>
              </w:rPr>
              <w:t>г.Москва</w:t>
            </w:r>
            <w:proofErr w:type="spellEnd"/>
            <w:r w:rsidRPr="000571C3">
              <w:rPr>
                <w:rFonts w:ascii="Times New Roman" w:hAnsi="Times New Roman"/>
                <w:sz w:val="20"/>
                <w:szCs w:val="20"/>
              </w:rPr>
              <w:t>, бульвар</w:t>
            </w:r>
            <w:r w:rsidR="00EB0F42">
              <w:rPr>
                <w:rFonts w:ascii="Times New Roman" w:hAnsi="Times New Roman"/>
                <w:sz w:val="20"/>
                <w:szCs w:val="20"/>
              </w:rPr>
              <w:t xml:space="preserve"> Страстной, д.4, стр.1, </w:t>
            </w:r>
            <w:r w:rsidRPr="000571C3">
              <w:rPr>
                <w:rFonts w:ascii="Times New Roman" w:hAnsi="Times New Roman"/>
                <w:sz w:val="20"/>
                <w:szCs w:val="20"/>
              </w:rPr>
              <w:t xml:space="preserve">помещение </w:t>
            </w:r>
            <w:r w:rsidR="00EB0F42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</w:tr>
      <w:tr w:rsidR="00D9023C" w:rsidRPr="000571C3" w14:paraId="21E21D37" w14:textId="77777777" w:rsidTr="000571C3">
        <w:trPr>
          <w:trHeight w:val="423"/>
          <w:jc w:val="center"/>
        </w:trPr>
        <w:tc>
          <w:tcPr>
            <w:tcW w:w="1848" w:type="pct"/>
            <w:gridSpan w:val="2"/>
          </w:tcPr>
          <w:p w14:paraId="23C1A4C4" w14:textId="4E21DB53" w:rsidR="00D9023C" w:rsidRPr="000571C3" w:rsidRDefault="00D9023C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3152" w:type="pct"/>
            <w:gridSpan w:val="2"/>
          </w:tcPr>
          <w:p w14:paraId="56DAC5C6" w14:textId="6AF7BD69" w:rsidR="00D9023C" w:rsidRPr="00EB0F42" w:rsidRDefault="000571C3" w:rsidP="000571C3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 xml:space="preserve">125375, </w:t>
            </w:r>
            <w:proofErr w:type="spellStart"/>
            <w:r w:rsidRPr="000571C3">
              <w:rPr>
                <w:rFonts w:ascii="Times New Roman" w:hAnsi="Times New Roman"/>
                <w:sz w:val="20"/>
                <w:szCs w:val="20"/>
              </w:rPr>
              <w:t>г.Москва</w:t>
            </w:r>
            <w:proofErr w:type="spellEnd"/>
            <w:r w:rsidRPr="000571C3">
              <w:rPr>
                <w:rFonts w:ascii="Times New Roman" w:hAnsi="Times New Roman"/>
                <w:sz w:val="20"/>
                <w:szCs w:val="20"/>
              </w:rPr>
              <w:t>, бульвар</w:t>
            </w:r>
            <w:r w:rsidR="00EB0F42">
              <w:rPr>
                <w:rFonts w:ascii="Times New Roman" w:hAnsi="Times New Roman"/>
                <w:sz w:val="20"/>
                <w:szCs w:val="20"/>
              </w:rPr>
              <w:t xml:space="preserve"> Страстной, д.4, стр.1, </w:t>
            </w:r>
            <w:r w:rsidRPr="000571C3">
              <w:rPr>
                <w:rFonts w:ascii="Times New Roman" w:hAnsi="Times New Roman"/>
                <w:sz w:val="20"/>
                <w:szCs w:val="20"/>
              </w:rPr>
              <w:t xml:space="preserve">помещение </w:t>
            </w:r>
            <w:r w:rsidR="00EB0F42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</w:tr>
      <w:tr w:rsidR="005A1774" w:rsidRPr="000571C3" w14:paraId="79A9CC2A" w14:textId="77777777" w:rsidTr="000571C3">
        <w:trPr>
          <w:trHeight w:val="389"/>
          <w:jc w:val="center"/>
        </w:trPr>
        <w:tc>
          <w:tcPr>
            <w:tcW w:w="1848" w:type="pct"/>
            <w:gridSpan w:val="2"/>
          </w:tcPr>
          <w:p w14:paraId="46A5B071" w14:textId="77777777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Фактический адрес</w:t>
            </w:r>
          </w:p>
        </w:tc>
        <w:tc>
          <w:tcPr>
            <w:tcW w:w="3152" w:type="pct"/>
            <w:gridSpan w:val="2"/>
          </w:tcPr>
          <w:p w14:paraId="5D6EAB2D" w14:textId="15524A1A" w:rsidR="005A1774" w:rsidRPr="00EB0F42" w:rsidRDefault="000571C3" w:rsidP="000571C3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 xml:space="preserve">125375, </w:t>
            </w:r>
            <w:proofErr w:type="spellStart"/>
            <w:r w:rsidRPr="000571C3">
              <w:rPr>
                <w:rFonts w:ascii="Times New Roman" w:hAnsi="Times New Roman"/>
                <w:sz w:val="20"/>
                <w:szCs w:val="20"/>
              </w:rPr>
              <w:t>г.Москва</w:t>
            </w:r>
            <w:proofErr w:type="spellEnd"/>
            <w:r w:rsidRPr="000571C3">
              <w:rPr>
                <w:rFonts w:ascii="Times New Roman" w:hAnsi="Times New Roman"/>
                <w:sz w:val="20"/>
                <w:szCs w:val="20"/>
              </w:rPr>
              <w:t>, бульвар</w:t>
            </w:r>
            <w:r w:rsidR="00EB0F42">
              <w:rPr>
                <w:rFonts w:ascii="Times New Roman" w:hAnsi="Times New Roman"/>
                <w:sz w:val="20"/>
                <w:szCs w:val="20"/>
              </w:rPr>
              <w:t xml:space="preserve"> Страстной, д.4, стр.1, </w:t>
            </w:r>
            <w:r w:rsidRPr="000571C3">
              <w:rPr>
                <w:rFonts w:ascii="Times New Roman" w:hAnsi="Times New Roman"/>
                <w:sz w:val="20"/>
                <w:szCs w:val="20"/>
              </w:rPr>
              <w:t xml:space="preserve">помещение </w:t>
            </w:r>
            <w:r w:rsidR="00EB0F42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</w:tr>
      <w:tr w:rsidR="006C7C1E" w:rsidRPr="000571C3" w14:paraId="6AFF3C5B" w14:textId="77777777" w:rsidTr="000571C3">
        <w:trPr>
          <w:trHeight w:val="389"/>
          <w:jc w:val="center"/>
        </w:trPr>
        <w:tc>
          <w:tcPr>
            <w:tcW w:w="1848" w:type="pct"/>
            <w:gridSpan w:val="2"/>
          </w:tcPr>
          <w:p w14:paraId="3A6F7A27" w14:textId="78403475" w:rsidR="006C7C1E" w:rsidRPr="000571C3" w:rsidRDefault="006C7C1E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Схема проезда</w:t>
            </w:r>
          </w:p>
        </w:tc>
        <w:tc>
          <w:tcPr>
            <w:tcW w:w="3152" w:type="pct"/>
            <w:gridSpan w:val="2"/>
          </w:tcPr>
          <w:p w14:paraId="61ADFE3C" w14:textId="5A87E8E5" w:rsidR="006C7C1E" w:rsidRPr="000571C3" w:rsidRDefault="006C7C1E" w:rsidP="000571C3">
            <w:pPr>
              <w:tabs>
                <w:tab w:val="left" w:pos="1560"/>
              </w:tabs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</w:t>
            </w:r>
            <w:r w:rsidR="000571C3" w:rsidRPr="000571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Станции метро Чеховская: 12 выход, из метро налево, вход в Деловой Центр</w:t>
            </w:r>
          </w:p>
        </w:tc>
      </w:tr>
      <w:tr w:rsidR="005A1774" w:rsidRPr="000571C3" w14:paraId="25A8C80F" w14:textId="77777777" w:rsidTr="000571C3">
        <w:trPr>
          <w:trHeight w:val="409"/>
          <w:jc w:val="center"/>
        </w:trPr>
        <w:tc>
          <w:tcPr>
            <w:tcW w:w="1848" w:type="pct"/>
            <w:gridSpan w:val="2"/>
          </w:tcPr>
          <w:p w14:paraId="020A59E7" w14:textId="77777777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3152" w:type="pct"/>
            <w:gridSpan w:val="2"/>
          </w:tcPr>
          <w:p w14:paraId="6227A318" w14:textId="7F5342C8" w:rsidR="005A1774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>9710090527</w:t>
            </w:r>
          </w:p>
        </w:tc>
      </w:tr>
      <w:tr w:rsidR="005A1774" w:rsidRPr="000571C3" w14:paraId="4891C25A" w14:textId="77777777" w:rsidTr="000571C3">
        <w:trPr>
          <w:trHeight w:val="409"/>
          <w:jc w:val="center"/>
        </w:trPr>
        <w:tc>
          <w:tcPr>
            <w:tcW w:w="1848" w:type="pct"/>
            <w:gridSpan w:val="2"/>
          </w:tcPr>
          <w:p w14:paraId="570FA6FD" w14:textId="77777777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3152" w:type="pct"/>
            <w:gridSpan w:val="2"/>
          </w:tcPr>
          <w:p w14:paraId="0E8612F4" w14:textId="02148532" w:rsidR="005A1774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>771001001</w:t>
            </w:r>
          </w:p>
        </w:tc>
      </w:tr>
      <w:tr w:rsidR="005A1774" w:rsidRPr="000571C3" w14:paraId="6EFA8259" w14:textId="77777777" w:rsidTr="000571C3">
        <w:trPr>
          <w:trHeight w:val="409"/>
          <w:jc w:val="center"/>
        </w:trPr>
        <w:tc>
          <w:tcPr>
            <w:tcW w:w="1848" w:type="pct"/>
            <w:gridSpan w:val="2"/>
          </w:tcPr>
          <w:p w14:paraId="1AD9DAE1" w14:textId="66A1C56A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ОГРН</w:t>
            </w:r>
            <w:r w:rsidR="004A0A23"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и дата регистрации</w:t>
            </w:r>
          </w:p>
        </w:tc>
        <w:tc>
          <w:tcPr>
            <w:tcW w:w="3152" w:type="pct"/>
            <w:gridSpan w:val="2"/>
          </w:tcPr>
          <w:p w14:paraId="32AE9798" w14:textId="1037DCCF" w:rsidR="005A1774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>1217700305250, дата регистрации 25.06.2021г.</w:t>
            </w:r>
          </w:p>
        </w:tc>
      </w:tr>
      <w:tr w:rsidR="005A1774" w:rsidRPr="000571C3" w14:paraId="3B6A70AB" w14:textId="77777777" w:rsidTr="000571C3">
        <w:trPr>
          <w:trHeight w:val="409"/>
          <w:jc w:val="center"/>
        </w:trPr>
        <w:tc>
          <w:tcPr>
            <w:tcW w:w="1848" w:type="pct"/>
            <w:gridSpan w:val="2"/>
          </w:tcPr>
          <w:p w14:paraId="1B679243" w14:textId="77777777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ОКПО</w:t>
            </w:r>
          </w:p>
        </w:tc>
        <w:tc>
          <w:tcPr>
            <w:tcW w:w="3152" w:type="pct"/>
            <w:gridSpan w:val="2"/>
          </w:tcPr>
          <w:p w14:paraId="6F62C69D" w14:textId="35F35E77" w:rsidR="005A1774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>49681477</w:t>
            </w:r>
          </w:p>
        </w:tc>
      </w:tr>
      <w:tr w:rsidR="005A1774" w:rsidRPr="000571C3" w14:paraId="3B7DE55B" w14:textId="77777777" w:rsidTr="000571C3">
        <w:trPr>
          <w:trHeight w:val="409"/>
          <w:jc w:val="center"/>
        </w:trPr>
        <w:tc>
          <w:tcPr>
            <w:tcW w:w="1848" w:type="pct"/>
            <w:gridSpan w:val="2"/>
          </w:tcPr>
          <w:p w14:paraId="7D711EDE" w14:textId="77777777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ОКАТО</w:t>
            </w:r>
          </w:p>
        </w:tc>
        <w:tc>
          <w:tcPr>
            <w:tcW w:w="3152" w:type="pct"/>
            <w:gridSpan w:val="2"/>
          </w:tcPr>
          <w:p w14:paraId="77BA272D" w14:textId="1D8D74B3" w:rsidR="005A1774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>45286585000</w:t>
            </w:r>
          </w:p>
        </w:tc>
      </w:tr>
      <w:tr w:rsidR="005A1774" w:rsidRPr="000571C3" w14:paraId="2EE4D1E4" w14:textId="77777777" w:rsidTr="000571C3">
        <w:trPr>
          <w:trHeight w:val="409"/>
          <w:jc w:val="center"/>
        </w:trPr>
        <w:tc>
          <w:tcPr>
            <w:tcW w:w="1848" w:type="pct"/>
            <w:gridSpan w:val="2"/>
          </w:tcPr>
          <w:p w14:paraId="67D49F36" w14:textId="77777777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ОКВЭД</w:t>
            </w:r>
          </w:p>
        </w:tc>
        <w:tc>
          <w:tcPr>
            <w:tcW w:w="3152" w:type="pct"/>
            <w:gridSpan w:val="2"/>
          </w:tcPr>
          <w:p w14:paraId="62ECBB93" w14:textId="594549A4" w:rsidR="005A1774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>86.23 Стоматологическая практика</w:t>
            </w:r>
          </w:p>
        </w:tc>
      </w:tr>
      <w:tr w:rsidR="00F75823" w:rsidRPr="000571C3" w14:paraId="3A51D8D4" w14:textId="77777777" w:rsidTr="000571C3">
        <w:trPr>
          <w:trHeight w:val="409"/>
          <w:jc w:val="center"/>
        </w:trPr>
        <w:tc>
          <w:tcPr>
            <w:tcW w:w="1848" w:type="pct"/>
            <w:gridSpan w:val="2"/>
          </w:tcPr>
          <w:p w14:paraId="75B0BC4D" w14:textId="1870215B" w:rsidR="00F75823" w:rsidRPr="000571C3" w:rsidRDefault="00F75823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Расчетный счет</w:t>
            </w:r>
          </w:p>
        </w:tc>
        <w:tc>
          <w:tcPr>
            <w:tcW w:w="3152" w:type="pct"/>
            <w:gridSpan w:val="2"/>
          </w:tcPr>
          <w:p w14:paraId="1834BD60" w14:textId="58748F31" w:rsidR="00F75823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>40702810502300012709</w:t>
            </w:r>
          </w:p>
        </w:tc>
      </w:tr>
      <w:tr w:rsidR="005A1774" w:rsidRPr="000571C3" w14:paraId="56FEA145" w14:textId="77777777" w:rsidTr="000571C3">
        <w:trPr>
          <w:trHeight w:val="200"/>
          <w:jc w:val="center"/>
        </w:trPr>
        <w:tc>
          <w:tcPr>
            <w:tcW w:w="1848" w:type="pct"/>
            <w:gridSpan w:val="2"/>
          </w:tcPr>
          <w:p w14:paraId="1B54E95A" w14:textId="77777777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Банк</w:t>
            </w:r>
          </w:p>
        </w:tc>
        <w:tc>
          <w:tcPr>
            <w:tcW w:w="3152" w:type="pct"/>
            <w:gridSpan w:val="2"/>
          </w:tcPr>
          <w:p w14:paraId="2388ED26" w14:textId="1FC00D32" w:rsidR="005A1774" w:rsidRPr="000571C3" w:rsidRDefault="000571C3" w:rsidP="000571C3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 xml:space="preserve">АО «АЛЬФА-БАНК» </w:t>
            </w:r>
            <w:proofErr w:type="spellStart"/>
            <w:r w:rsidRPr="000571C3">
              <w:rPr>
                <w:rFonts w:ascii="Times New Roman" w:hAnsi="Times New Roman"/>
                <w:sz w:val="20"/>
                <w:szCs w:val="20"/>
              </w:rPr>
              <w:t>г.Москва</w:t>
            </w:r>
            <w:proofErr w:type="spellEnd"/>
          </w:p>
        </w:tc>
      </w:tr>
      <w:tr w:rsidR="005A1774" w:rsidRPr="000571C3" w14:paraId="555C41B3" w14:textId="77777777" w:rsidTr="000571C3">
        <w:trPr>
          <w:trHeight w:val="409"/>
          <w:jc w:val="center"/>
        </w:trPr>
        <w:tc>
          <w:tcPr>
            <w:tcW w:w="1848" w:type="pct"/>
            <w:gridSpan w:val="2"/>
          </w:tcPr>
          <w:p w14:paraId="017DC570" w14:textId="77777777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3152" w:type="pct"/>
            <w:gridSpan w:val="2"/>
          </w:tcPr>
          <w:p w14:paraId="510C0658" w14:textId="5AA30D11" w:rsidR="005A1774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>044525593</w:t>
            </w:r>
          </w:p>
        </w:tc>
      </w:tr>
      <w:tr w:rsidR="005A1774" w:rsidRPr="000571C3" w14:paraId="5B9FAEAE" w14:textId="77777777" w:rsidTr="000571C3">
        <w:trPr>
          <w:trHeight w:val="409"/>
          <w:jc w:val="center"/>
        </w:trPr>
        <w:tc>
          <w:tcPr>
            <w:tcW w:w="1848" w:type="pct"/>
            <w:gridSpan w:val="2"/>
          </w:tcPr>
          <w:p w14:paraId="4F514C43" w14:textId="77777777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Корр. счет</w:t>
            </w:r>
          </w:p>
        </w:tc>
        <w:tc>
          <w:tcPr>
            <w:tcW w:w="3152" w:type="pct"/>
            <w:gridSpan w:val="2"/>
          </w:tcPr>
          <w:p w14:paraId="7CE7972E" w14:textId="5C5BFEFB" w:rsidR="005A1774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hAnsi="Times New Roman"/>
                <w:sz w:val="20"/>
                <w:szCs w:val="20"/>
              </w:rPr>
              <w:t>30101810200000000593</w:t>
            </w:r>
          </w:p>
        </w:tc>
      </w:tr>
      <w:tr w:rsidR="005A1774" w:rsidRPr="000571C3" w14:paraId="4AAE857A" w14:textId="77777777" w:rsidTr="000571C3">
        <w:trPr>
          <w:trHeight w:val="409"/>
          <w:jc w:val="center"/>
        </w:trPr>
        <w:tc>
          <w:tcPr>
            <w:tcW w:w="1848" w:type="pct"/>
            <w:gridSpan w:val="2"/>
          </w:tcPr>
          <w:p w14:paraId="2501F413" w14:textId="788B5A59" w:rsidR="005A1774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Генеральный д</w:t>
            </w:r>
            <w:r w:rsidR="005A1774"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иректор</w:t>
            </w:r>
          </w:p>
        </w:tc>
        <w:tc>
          <w:tcPr>
            <w:tcW w:w="3152" w:type="pct"/>
            <w:gridSpan w:val="2"/>
          </w:tcPr>
          <w:p w14:paraId="56FD3386" w14:textId="3BF65CA0" w:rsidR="005A1774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Синеокова Елена Валерьевна</w:t>
            </w:r>
          </w:p>
        </w:tc>
      </w:tr>
      <w:tr w:rsidR="005A1774" w:rsidRPr="000571C3" w14:paraId="6E832A62" w14:textId="77777777" w:rsidTr="000571C3">
        <w:trPr>
          <w:trHeight w:val="409"/>
          <w:jc w:val="center"/>
        </w:trPr>
        <w:tc>
          <w:tcPr>
            <w:tcW w:w="1848" w:type="pct"/>
            <w:gridSpan w:val="2"/>
          </w:tcPr>
          <w:p w14:paraId="24438572" w14:textId="77777777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Email</w:t>
            </w: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152" w:type="pct"/>
            <w:gridSpan w:val="2"/>
          </w:tcPr>
          <w:p w14:paraId="4D631E03" w14:textId="333D79B0" w:rsidR="005A1774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571C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stomnewformat@yandex.ru</w:t>
            </w:r>
          </w:p>
        </w:tc>
      </w:tr>
      <w:tr w:rsidR="005A1774" w:rsidRPr="000571C3" w14:paraId="28B57323" w14:textId="77777777" w:rsidTr="000571C3">
        <w:trPr>
          <w:trHeight w:val="98"/>
          <w:jc w:val="center"/>
        </w:trPr>
        <w:tc>
          <w:tcPr>
            <w:tcW w:w="1848" w:type="pct"/>
            <w:gridSpan w:val="2"/>
          </w:tcPr>
          <w:p w14:paraId="38FDF4E0" w14:textId="0687FF56" w:rsidR="005A1774" w:rsidRPr="000571C3" w:rsidRDefault="005A1774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Телефоны</w:t>
            </w:r>
            <w:r w:rsidR="004A250E" w:rsidRPr="000571C3">
              <w:rPr>
                <w:sz w:val="20"/>
                <w:szCs w:val="20"/>
              </w:rPr>
              <w:t xml:space="preserve"> </w:t>
            </w:r>
            <w:r w:rsidR="004A250E"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справочных служб</w:t>
            </w: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152" w:type="pct"/>
            <w:gridSpan w:val="2"/>
          </w:tcPr>
          <w:p w14:paraId="01A81836" w14:textId="75C5402B" w:rsidR="005A1774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Style w:val="apple-converted-space"/>
                <w:rFonts w:ascii="Times New Roman" w:hAnsi="Times New Roman"/>
                <w:sz w:val="20"/>
                <w:szCs w:val="20"/>
              </w:rPr>
              <w:t>8-499-390-13-09</w:t>
            </w:r>
          </w:p>
        </w:tc>
      </w:tr>
      <w:tr w:rsidR="00E64817" w:rsidRPr="000571C3" w14:paraId="5D540D0F" w14:textId="77777777" w:rsidTr="000571C3">
        <w:trPr>
          <w:trHeight w:val="98"/>
          <w:jc w:val="center"/>
        </w:trPr>
        <w:tc>
          <w:tcPr>
            <w:tcW w:w="1848" w:type="pct"/>
            <w:gridSpan w:val="2"/>
          </w:tcPr>
          <w:p w14:paraId="44FACA59" w14:textId="22B95B30" w:rsidR="00E64817" w:rsidRPr="000571C3" w:rsidRDefault="00E64817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 официального сайта:</w:t>
            </w:r>
          </w:p>
        </w:tc>
        <w:tc>
          <w:tcPr>
            <w:tcW w:w="3152" w:type="pct"/>
            <w:gridSpan w:val="2"/>
          </w:tcPr>
          <w:p w14:paraId="643195FE" w14:textId="00AA73CC" w:rsidR="00E64817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https://www.nf-clinic.ru/</w:t>
            </w:r>
          </w:p>
        </w:tc>
      </w:tr>
      <w:tr w:rsidR="000E6091" w:rsidRPr="000571C3" w14:paraId="26743F97" w14:textId="77777777" w:rsidTr="000571C3">
        <w:trPr>
          <w:trHeight w:val="98"/>
          <w:jc w:val="center"/>
        </w:trPr>
        <w:tc>
          <w:tcPr>
            <w:tcW w:w="1848" w:type="pct"/>
            <w:gridSpan w:val="2"/>
          </w:tcPr>
          <w:p w14:paraId="72D21ECE" w14:textId="66119542" w:rsidR="000E6091" w:rsidRPr="000571C3" w:rsidRDefault="000E6091" w:rsidP="00FA7DD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Структура организации</w:t>
            </w:r>
          </w:p>
        </w:tc>
        <w:tc>
          <w:tcPr>
            <w:tcW w:w="3152" w:type="pct"/>
            <w:gridSpan w:val="2"/>
          </w:tcPr>
          <w:p w14:paraId="01F4C69E" w14:textId="6F374DD1" w:rsidR="000E6091" w:rsidRPr="000571C3" w:rsidRDefault="000E6091" w:rsidP="00FA7DD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1C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линейная, с прямым подчинением:</w:t>
            </w:r>
          </w:p>
        </w:tc>
      </w:tr>
      <w:tr w:rsidR="000E6091" w:rsidRPr="000571C3" w14:paraId="23C98BEF" w14:textId="77777777" w:rsidTr="000E6091">
        <w:trPr>
          <w:trHeight w:val="98"/>
          <w:jc w:val="center"/>
        </w:trPr>
        <w:tc>
          <w:tcPr>
            <w:tcW w:w="5000" w:type="pct"/>
            <w:gridSpan w:val="4"/>
            <w:vAlign w:val="center"/>
          </w:tcPr>
          <w:p w14:paraId="46F0ED39" w14:textId="175475DA" w:rsidR="000E6091" w:rsidRPr="000571C3" w:rsidRDefault="000571C3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0571C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Генеральный д</w:t>
            </w:r>
            <w:r w:rsidR="000E6091" w:rsidRPr="000571C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иректор</w:t>
            </w:r>
          </w:p>
        </w:tc>
      </w:tr>
      <w:tr w:rsidR="000E6091" w:rsidRPr="000571C3" w14:paraId="75F9786E" w14:textId="77777777" w:rsidTr="000571C3">
        <w:trPr>
          <w:trHeight w:val="98"/>
          <w:jc w:val="center"/>
        </w:trPr>
        <w:tc>
          <w:tcPr>
            <w:tcW w:w="1848" w:type="pct"/>
            <w:gridSpan w:val="2"/>
            <w:vAlign w:val="center"/>
          </w:tcPr>
          <w:p w14:paraId="131A21AC" w14:textId="15CCDC97" w:rsidR="000E6091" w:rsidRPr="000571C3" w:rsidRDefault="000E6091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0571C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Главный врач</w:t>
            </w:r>
          </w:p>
        </w:tc>
        <w:tc>
          <w:tcPr>
            <w:tcW w:w="656" w:type="pct"/>
            <w:vAlign w:val="center"/>
          </w:tcPr>
          <w:p w14:paraId="6C8A7EAD" w14:textId="01CD7FBB" w:rsidR="000E6091" w:rsidRPr="000571C3" w:rsidRDefault="000E6091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0571C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Главный бухгалтер</w:t>
            </w:r>
          </w:p>
        </w:tc>
        <w:tc>
          <w:tcPr>
            <w:tcW w:w="2496" w:type="pct"/>
            <w:vAlign w:val="center"/>
          </w:tcPr>
          <w:p w14:paraId="0A4AE32A" w14:textId="6D04628E" w:rsidR="000E6091" w:rsidRPr="000571C3" w:rsidRDefault="000571C3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0571C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Управляющая клиникой</w:t>
            </w:r>
          </w:p>
        </w:tc>
      </w:tr>
      <w:tr w:rsidR="000571C3" w:rsidRPr="000571C3" w14:paraId="2D568ABC" w14:textId="77777777" w:rsidTr="000571C3">
        <w:trPr>
          <w:trHeight w:val="1078"/>
          <w:jc w:val="center"/>
        </w:trPr>
        <w:tc>
          <w:tcPr>
            <w:tcW w:w="925" w:type="pct"/>
            <w:vAlign w:val="center"/>
          </w:tcPr>
          <w:p w14:paraId="5939AB88" w14:textId="479D5D54" w:rsidR="000571C3" w:rsidRPr="000571C3" w:rsidRDefault="000571C3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0571C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Врачи</w:t>
            </w:r>
          </w:p>
        </w:tc>
        <w:tc>
          <w:tcPr>
            <w:tcW w:w="1579" w:type="pct"/>
            <w:gridSpan w:val="2"/>
            <w:vAlign w:val="center"/>
          </w:tcPr>
          <w:p w14:paraId="2687FB08" w14:textId="77777777" w:rsidR="000571C3" w:rsidRPr="000571C3" w:rsidRDefault="000571C3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proofErr w:type="spellStart"/>
            <w:r w:rsidRPr="000571C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Рентгенолаборант</w:t>
            </w:r>
            <w:proofErr w:type="spellEnd"/>
          </w:p>
          <w:p w14:paraId="49B61DDA" w14:textId="3DD21F37" w:rsidR="000571C3" w:rsidRPr="000571C3" w:rsidRDefault="000571C3" w:rsidP="000571C3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         </w:t>
            </w:r>
            <w:r w:rsidRPr="000571C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Медицинские сестры</w:t>
            </w:r>
          </w:p>
          <w:p w14:paraId="1D316063" w14:textId="61DA3BAD" w:rsidR="000571C3" w:rsidRPr="000571C3" w:rsidRDefault="000571C3" w:rsidP="00FA7DDA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                 </w:t>
            </w:r>
            <w:r w:rsidRPr="000571C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Санитарки</w:t>
            </w:r>
          </w:p>
        </w:tc>
        <w:tc>
          <w:tcPr>
            <w:tcW w:w="2496" w:type="pct"/>
            <w:vAlign w:val="center"/>
          </w:tcPr>
          <w:p w14:paraId="4CA692B2" w14:textId="216D3743" w:rsidR="000571C3" w:rsidRPr="000571C3" w:rsidRDefault="000571C3" w:rsidP="00FA7DD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0571C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Администраторы</w:t>
            </w:r>
          </w:p>
        </w:tc>
      </w:tr>
    </w:tbl>
    <w:p w14:paraId="66BF1555" w14:textId="23512E87" w:rsidR="006613C8" w:rsidRPr="000571C3" w:rsidRDefault="006613C8" w:rsidP="00FA7DDA">
      <w:pPr>
        <w:spacing w:after="0"/>
        <w:ind w:right="-1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sectPr w:rsidR="006613C8" w:rsidRPr="000571C3" w:rsidSect="008D1378">
      <w:footerReference w:type="default" r:id="rId7"/>
      <w:pgSz w:w="11906" w:h="16838"/>
      <w:pgMar w:top="1134" w:right="850" w:bottom="1134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D0954" w14:textId="77777777" w:rsidR="004C1173" w:rsidRDefault="004C1173">
      <w:pPr>
        <w:spacing w:after="0" w:line="240" w:lineRule="auto"/>
      </w:pPr>
      <w:r>
        <w:separator/>
      </w:r>
    </w:p>
  </w:endnote>
  <w:endnote w:type="continuationSeparator" w:id="0">
    <w:p w14:paraId="0AD4E4FA" w14:textId="77777777" w:rsidR="004C1173" w:rsidRDefault="004C1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0B39268A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  <w:r w:rsidR="0054374C">
      <w:rPr>
        <w:color w:val="F2F2F2" w:themeColor="background1" w:themeShade="F2"/>
      </w:rPr>
      <w:t xml:space="preserve"> 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84DF0" w14:textId="77777777" w:rsidR="004C1173" w:rsidRDefault="004C1173">
      <w:pPr>
        <w:spacing w:after="0" w:line="240" w:lineRule="auto"/>
      </w:pPr>
      <w:r>
        <w:separator/>
      </w:r>
    </w:p>
  </w:footnote>
  <w:footnote w:type="continuationSeparator" w:id="0">
    <w:p w14:paraId="65D7BC89" w14:textId="77777777" w:rsidR="004C1173" w:rsidRDefault="004C1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0571C3"/>
    <w:rsid w:val="000E6091"/>
    <w:rsid w:val="00145807"/>
    <w:rsid w:val="00165741"/>
    <w:rsid w:val="00166AD8"/>
    <w:rsid w:val="00166B1F"/>
    <w:rsid w:val="001D73A1"/>
    <w:rsid w:val="002405E3"/>
    <w:rsid w:val="002F7258"/>
    <w:rsid w:val="004845DF"/>
    <w:rsid w:val="004A0A23"/>
    <w:rsid w:val="004A250E"/>
    <w:rsid w:val="004C1173"/>
    <w:rsid w:val="005026CC"/>
    <w:rsid w:val="0054374C"/>
    <w:rsid w:val="005A1774"/>
    <w:rsid w:val="00655FA3"/>
    <w:rsid w:val="006613C8"/>
    <w:rsid w:val="006C7C1E"/>
    <w:rsid w:val="008313EC"/>
    <w:rsid w:val="00855DAB"/>
    <w:rsid w:val="008D1378"/>
    <w:rsid w:val="008F5180"/>
    <w:rsid w:val="00945C66"/>
    <w:rsid w:val="009570C6"/>
    <w:rsid w:val="0099398B"/>
    <w:rsid w:val="00A460BC"/>
    <w:rsid w:val="00A5328A"/>
    <w:rsid w:val="00A615E2"/>
    <w:rsid w:val="00B07F3A"/>
    <w:rsid w:val="00D26C62"/>
    <w:rsid w:val="00D9023C"/>
    <w:rsid w:val="00DB5C99"/>
    <w:rsid w:val="00E64817"/>
    <w:rsid w:val="00EA4079"/>
    <w:rsid w:val="00EB0F42"/>
    <w:rsid w:val="00F414A1"/>
    <w:rsid w:val="00F430F7"/>
    <w:rsid w:val="00F75823"/>
    <w:rsid w:val="00FA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74C"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571C3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Upravlayshay</cp:lastModifiedBy>
  <cp:revision>22</cp:revision>
  <dcterms:created xsi:type="dcterms:W3CDTF">2020-04-05T05:33:00Z</dcterms:created>
  <dcterms:modified xsi:type="dcterms:W3CDTF">2026-05-21T17:22:00Z</dcterms:modified>
</cp:coreProperties>
</file>